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C3977B" w14:textId="77777777" w:rsidR="00854E29" w:rsidRDefault="00654121" w:rsidP="00854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M</w:t>
      </w:r>
      <w:r w:rsidR="00854E29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INISTARSTVO POLJOPRIVREDE</w:t>
      </w:r>
    </w:p>
    <w:p w14:paraId="3A970867" w14:textId="77777777" w:rsidR="00654121" w:rsidRDefault="00854E29" w:rsidP="00854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Uprava za veterinarstvo i sigurnost hrane</w:t>
      </w:r>
    </w:p>
    <w:p w14:paraId="4F2A232B" w14:textId="77777777" w:rsidR="00B21A19" w:rsidRDefault="00B21A19" w:rsidP="00B21A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1E941AF7" w14:textId="77777777" w:rsidR="00B21A19" w:rsidRDefault="00B21A19" w:rsidP="00B21A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BOLEST PLAVOG JEZIKA</w:t>
      </w:r>
    </w:p>
    <w:p w14:paraId="32DB3040" w14:textId="77777777" w:rsidR="00854E29" w:rsidRDefault="00B21A19" w:rsidP="00071B6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6F181D" wp14:editId="32FCD672">
                <wp:simplePos x="0" y="0"/>
                <wp:positionH relativeFrom="column">
                  <wp:posOffset>33655</wp:posOffset>
                </wp:positionH>
                <wp:positionV relativeFrom="paragraph">
                  <wp:posOffset>126365</wp:posOffset>
                </wp:positionV>
                <wp:extent cx="5629275" cy="1"/>
                <wp:effectExtent l="0" t="0" r="9525" b="19050"/>
                <wp:wrapNone/>
                <wp:docPr id="8" name="Ravni povezni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29275" cy="1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9CCDC2" id="Ravni poveznik 8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65pt,9.95pt" to="445.9pt,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YPzxgEAAM4DAAAOAAAAZHJzL2Uyb0RvYy54bWysU02P0zAQvSPxHyzfadJKXUrUdA+7gguC&#10;avm4e51xY62/NDZJyq9n7LQB8SEhxMWKPTNv3nsz2d9O1rABMGrvWr5e1ZyBk77T7tTyTx9fv9hx&#10;FpNwnTDeQcvPEPnt4fmz/Rga2Pjemw6QEYiLzRha3qcUmqqKsgcr4soHcBRUHq1IdMVT1aEYCd2a&#10;alPXN9XosQvoJcRIr/dzkB8KvlIg03ulIiRmWk7cUjmxnI/5rA570ZxQhF7LCw3xDyys0I6aLlD3&#10;Ign2BfUvUFZL9NGrtJLeVl4pLaFoIDXr+ic1H3oRoGghc2JYbIr/D1a+G47IdNdyGpQTlkb0IAan&#10;WfADfHX6ie2yR2OIDaXeuSNebjEcMQueFFqmjA6fafzFAhLFpuLweXEYpsQkPW5vNq82L7ecSYqt&#10;M3I1Q2SogDG9AW9Z/mi50S6LF40Y3sY0p15T8rNxbCSQ7Y7wcjRznFmVr3Q2MKc9gCKF1H3mV3YL&#10;7gyyQdBWdE9XHsZRZi5R2pilqC4c/lh0yc1lUPbtbwuX7NLRu7QUWu08/q5rmq5U1Zx/VT1rzbIf&#10;fXcuMyp20NIUhy8Lnrfyx3sp//4bHr4BAAD//wMAUEsDBBQABgAIAAAAIQBQw2ue3AAAAAcBAAAP&#10;AAAAZHJzL2Rvd25yZXYueG1sTI/dSsQwEIXvBd8hjOCNuOn6R1ubLiIIgrJi1wfINmNTNpmUJrut&#10;Pr0je6GXc87hzHeq1eydOOAY+0AKlosMBFIbTE+dgo/N02UOIiZNRrtAqOALI6zq05NKlyZM9I6H&#10;JnWCSyiWWoFNaSiljK1Fr+MiDEjsfYbR68Tn2Ekz6onLvZNXWXYnve6JP1g94KPFdtfsvQL/unPT&#10;+i17/nY3CV829iJvhrVS52fzwz2IhHP6C8MvPqNDzUzbsCcThVNwe81BlosCBNt5seQl26Mg60r+&#10;569/AAAA//8DAFBLAQItABQABgAIAAAAIQC2gziS/gAAAOEBAAATAAAAAAAAAAAAAAAAAAAAAABb&#10;Q29udGVudF9UeXBlc10ueG1sUEsBAi0AFAAGAAgAAAAhADj9If/WAAAAlAEAAAsAAAAAAAAAAAAA&#10;AAAALwEAAF9yZWxzLy5yZWxzUEsBAi0AFAAGAAgAAAAhAMj5g/PGAQAAzgMAAA4AAAAAAAAAAAAA&#10;AAAALgIAAGRycy9lMm9Eb2MueG1sUEsBAi0AFAAGAAgAAAAhAFDDa57cAAAABwEAAA8AAAAAAAAA&#10;AAAAAAAAIAQAAGRycy9kb3ducmV2LnhtbFBLBQYAAAAABAAEAPMAAAApBQAAAAA=&#10;" strokecolor="black [3040]" strokeweight="1.25pt"/>
            </w:pict>
          </mc:Fallback>
        </mc:AlternateContent>
      </w:r>
    </w:p>
    <w:p w14:paraId="1DD6DBC6" w14:textId="77777777" w:rsidR="00854E29" w:rsidRDefault="00854E2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sectPr w:rsidR="00854E29" w:rsidSect="00854E29">
          <w:footerReference w:type="default" r:id="rId8"/>
          <w:pgSz w:w="11906" w:h="16838"/>
          <w:pgMar w:top="851" w:right="1417" w:bottom="1417" w:left="1417" w:header="708" w:footer="708" w:gutter="0"/>
          <w:cols w:space="708"/>
          <w:docGrid w:linePitch="360"/>
        </w:sectPr>
      </w:pPr>
    </w:p>
    <w:p w14:paraId="56B9EA35" w14:textId="77777777" w:rsidR="00345879" w:rsidRPr="004C4F5C" w:rsidRDefault="00B21A19" w:rsidP="004C4F5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Bolest plavog jezika (BPJ) je virusna ne-</w:t>
      </w:r>
      <w:proofErr w:type="spellStart"/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kontagiozna</w:t>
      </w:r>
      <w:proofErr w:type="spellEnd"/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zarazna bolest domaćih (</w:t>
      </w:r>
      <w:r w:rsidR="00352EC8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ovce,</w:t>
      </w:r>
      <w:r w:rsidR="00345879" w:rsidRPr="004C4F5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koze i goveda</w:t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) i divljih preživača. Bolest se ne prenosi kontaktom između životinja već virus prenose </w:t>
      </w:r>
      <w:proofErr w:type="spellStart"/>
      <w:r w:rsidR="00345879" w:rsidRPr="004C4F5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komarčići</w:t>
      </w:r>
      <w:proofErr w:type="spellEnd"/>
      <w:r w:rsidR="00345879" w:rsidRPr="004C4F5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</w:t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(</w:t>
      </w:r>
      <w:proofErr w:type="spellStart"/>
      <w:r w:rsidR="00345879" w:rsidRPr="004C4F5C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Culicoides</w:t>
      </w:r>
      <w:proofErr w:type="spellEnd"/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). Od bolesti plavog jezika ne obolijevaju ljudi, a bolest se suzbija zbog utjecaja na stočarstvo i zdravlje životinja. Klinički znakovi bolesti </w:t>
      </w:r>
      <w:r w:rsidR="00345879" w:rsidRPr="004C4F5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najčešći su i najizraženiji u ovaca. </w:t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 goveda i koza u pravilu nastaje skrivena infekcija bez vidljivih kliničkih znakova.  </w:t>
      </w:r>
    </w:p>
    <w:p w14:paraId="355AE4B2" w14:textId="77777777" w:rsidR="00071B68" w:rsidRDefault="00071B68" w:rsidP="004C4F5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7B045AA6" w14:textId="77777777" w:rsidR="00345879" w:rsidRPr="004C4F5C" w:rsidRDefault="00345879" w:rsidP="004C4F5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KLINIČKI ZNAKOVI KOD OVACA</w:t>
      </w:r>
    </w:p>
    <w:p w14:paraId="71169846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povišena temperatura</w:t>
      </w:r>
      <w:r w:rsidR="00735253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0ADCACF2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dišne smetnje, ubrzano disanje</w:t>
      </w:r>
      <w:r w:rsidR="00735253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4EE36899" w14:textId="77777777" w:rsidR="00345879" w:rsidRPr="004C4F5C" w:rsidRDefault="00735253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oteklina vrata i</w:t>
      </w:r>
      <w:r w:rsidR="006D0C61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glave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0530A7A0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unutrašnjost usne šupljine: točkasta krvarenja, površinska, a zatim i </w:t>
      </w:r>
      <w:r w:rsidR="00735253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dublja oštećenja te krv u slini,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369B6A23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crvenilo i krvarenja po koži</w:t>
      </w:r>
      <w:r w:rsidR="00654121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03437F5C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pojačano slinjenje, iscjedak iz nosa i očiju</w:t>
      </w:r>
      <w:r w:rsidR="006D0C61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4F799A34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rijetko se može vidjeti tzv. plavi jezik – ot</w:t>
      </w:r>
      <w:r w:rsidR="00654121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eklina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jezika koji poplavi i ne može stati u usnu šupljinu</w:t>
      </w:r>
      <w:r w:rsidR="00735253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071D9610" w14:textId="77777777" w:rsidR="00345879" w:rsidRPr="004C4F5C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upala papaka – papci su bolni i topli, ovce šepaju i pretežno leže</w:t>
      </w:r>
      <w:r w:rsidR="00654121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15128DC6" w14:textId="77777777" w:rsidR="004F0E09" w:rsidRPr="004C4F5C" w:rsidRDefault="00735253" w:rsidP="004C4F5C">
      <w:pPr>
        <w:pStyle w:val="Odlomakpopisa"/>
        <w:numPr>
          <w:ilvl w:val="0"/>
          <w:numId w:val="1"/>
        </w:numPr>
        <w:spacing w:before="120" w:after="0" w:line="240" w:lineRule="auto"/>
        <w:ind w:left="284"/>
        <w:rPr>
          <w:sz w:val="24"/>
          <w:szCs w:val="24"/>
        </w:rPr>
      </w:pP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duljim tijekom bolesti životinje </w:t>
      </w:r>
      <w:r w:rsidR="00A60CA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su </w:t>
      </w:r>
      <w:r w:rsidR="00654121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potištene, slabe</w:t>
      </w:r>
      <w:r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</w:t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mršave, a </w:t>
      </w:r>
      <w:r w:rsidR="00654121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runo </w:t>
      </w:r>
      <w:r w:rsidR="00345879" w:rsidRPr="004C4F5C">
        <w:rPr>
          <w:rFonts w:ascii="Times New Roman" w:eastAsia="Times New Roman" w:hAnsi="Times New Roman" w:cs="Times New Roman"/>
          <w:sz w:val="24"/>
          <w:szCs w:val="24"/>
          <w:lang w:eastAsia="hr-HR"/>
        </w:rPr>
        <w:t>pada u pramenovima.</w:t>
      </w:r>
    </w:p>
    <w:p w14:paraId="03D5B3FC" w14:textId="77777777" w:rsidR="00B21A19" w:rsidRDefault="00B21A19" w:rsidP="00345879">
      <w:pPr>
        <w:pStyle w:val="Odlomakpopis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</w:p>
    <w:p w14:paraId="38666FDD" w14:textId="77777777" w:rsidR="00345879" w:rsidRPr="00854E29" w:rsidRDefault="00345879" w:rsidP="004C4F5C">
      <w:pPr>
        <w:pStyle w:val="Odlomakpopisa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854E2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Slika 1. – rani klinički znakovi </w:t>
      </w:r>
      <w:r w:rsidR="00367794" w:rsidRPr="00854E2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–</w:t>
      </w:r>
      <w:r w:rsidRPr="00854E2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 potištenost</w:t>
      </w:r>
      <w:r w:rsidR="00367794" w:rsidRPr="00854E2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:</w:t>
      </w:r>
    </w:p>
    <w:p w14:paraId="4CDE364B" w14:textId="77777777" w:rsidR="00345879" w:rsidRDefault="00345879" w:rsidP="004C4F5C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Arial" w:hAnsi="Arial" w:cs="Arial"/>
          <w:noProof/>
          <w:color w:val="333333"/>
          <w:lang w:eastAsia="hr-HR"/>
        </w:rPr>
        <w:drawing>
          <wp:inline distT="0" distB="0" distL="0" distR="0" wp14:anchorId="28BB98F3" wp14:editId="3FE76B55">
            <wp:extent cx="2345083" cy="1771650"/>
            <wp:effectExtent l="19050" t="19050" r="17145" b="19050"/>
            <wp:docPr id="1" name="Slika 1" descr="http://www.nadis.org.uk/media/9628/052611_0956_Bluetongue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adis.org.uk/media/9628/052611_0956_Bluetonguei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153" cy="17800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D5C041" w14:textId="77777777" w:rsidR="00B21A19" w:rsidRDefault="00B21A19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</w:p>
    <w:p w14:paraId="3A3D2B65" w14:textId="77777777" w:rsidR="00345879" w:rsidRPr="00B21A19" w:rsidRDefault="00DC4567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Slika 2. - ot</w:t>
      </w:r>
      <w:r w:rsidR="006C00B4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eklina</w:t>
      </w: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 lica, </w:t>
      </w:r>
      <w:r w:rsidR="00345879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ovca se nerado kreće</w:t>
      </w:r>
      <w:r w:rsidR="00367794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:</w:t>
      </w:r>
    </w:p>
    <w:p w14:paraId="57B69ADB" w14:textId="77777777" w:rsidR="00345879" w:rsidRDefault="00345879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Arial" w:hAnsi="Arial" w:cs="Arial"/>
          <w:noProof/>
          <w:color w:val="333333"/>
          <w:lang w:eastAsia="hr-HR"/>
        </w:rPr>
        <w:drawing>
          <wp:inline distT="0" distB="0" distL="0" distR="0" wp14:anchorId="2C0D798A" wp14:editId="1BFC7EEC">
            <wp:extent cx="2260500" cy="2095500"/>
            <wp:effectExtent l="19050" t="19050" r="26035" b="19050"/>
            <wp:docPr id="2" name="Slika 2" descr="http://www.nadis.org.uk/media/9643/052611_0956_Bluetonguei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nadis.org.uk/media/9643/052611_0956_Bluetonguei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188" cy="210262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35FA33F" w14:textId="77777777" w:rsidR="00AF662A" w:rsidRDefault="00AF662A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</w:p>
    <w:p w14:paraId="570659A3" w14:textId="77777777" w:rsidR="00345879" w:rsidRDefault="00345879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Slike 3., 4. i 5. – iscjedak iz nosa i kraste:</w:t>
      </w:r>
    </w:p>
    <w:p w14:paraId="29A9B36F" w14:textId="77777777" w:rsidR="00345879" w:rsidRDefault="00345879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409DEAC4" wp14:editId="0544428A">
            <wp:extent cx="2285836" cy="1714500"/>
            <wp:effectExtent l="19050" t="19050" r="19685" b="1905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0256" cy="17178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E556E68" w14:textId="77777777" w:rsidR="00AF662A" w:rsidRPr="00AF662A" w:rsidRDefault="00AF662A" w:rsidP="00345879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hr-HR"/>
        </w:rPr>
      </w:pPr>
    </w:p>
    <w:p w14:paraId="5E7977C0" w14:textId="77777777" w:rsidR="00345879" w:rsidRDefault="00345879" w:rsidP="00071B68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26B959BD" wp14:editId="2FB46494">
            <wp:extent cx="2286000" cy="1714624"/>
            <wp:effectExtent l="19050" t="19050" r="19050" b="1905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4226" cy="172079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4F3F735" w14:textId="77777777" w:rsidR="00AF662A" w:rsidRPr="00AF662A" w:rsidRDefault="00AF662A" w:rsidP="00071B68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hr-HR"/>
        </w:rPr>
      </w:pPr>
    </w:p>
    <w:p w14:paraId="4E5FB320" w14:textId="77777777" w:rsidR="004C4F5C" w:rsidRDefault="00AF662A" w:rsidP="00AF662A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36834F18" wp14:editId="667E1093">
            <wp:extent cx="2305050" cy="1728912"/>
            <wp:effectExtent l="19050" t="19050" r="19050" b="2413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3662" cy="1735372"/>
                    </a:xfrm>
                    <a:prstGeom prst="rect">
                      <a:avLst/>
                    </a:prstGeom>
                    <a:ln>
                      <a:solidFill>
                        <a:schemeClr val="dk1">
                          <a:shade val="95000"/>
                          <a:satMod val="10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67AAAA" w14:textId="77777777" w:rsidR="00345879" w:rsidRPr="00B21A1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lastRenderedPageBreak/>
        <w:t xml:space="preserve">Slika 6. – produljeni oblik bolesti - ovce s </w:t>
      </w:r>
      <w:r w:rsidR="00654121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neurednim runom</w:t>
      </w:r>
      <w:r w:rsidR="00367794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:</w:t>
      </w:r>
    </w:p>
    <w:p w14:paraId="4C0B2601" w14:textId="77777777" w:rsidR="0034587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hr-HR"/>
        </w:rPr>
      </w:pPr>
      <w:r>
        <w:rPr>
          <w:noProof/>
          <w:lang w:eastAsia="hr-HR"/>
        </w:rPr>
        <w:drawing>
          <wp:inline distT="0" distB="0" distL="0" distR="0" wp14:anchorId="0D4ED4D6" wp14:editId="2447CBC4">
            <wp:extent cx="2574824" cy="1676400"/>
            <wp:effectExtent l="19050" t="19050" r="16510" b="1905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82279" cy="16812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2BDE3EE" w14:textId="77777777" w:rsidR="0034587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hr-HR"/>
        </w:rPr>
      </w:pPr>
    </w:p>
    <w:p w14:paraId="29DE0D0F" w14:textId="77777777" w:rsidR="00345879" w:rsidRDefault="00345879" w:rsidP="004C4F5C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lang w:eastAsia="hr-HR"/>
        </w:rPr>
      </w:pPr>
      <w:r>
        <w:rPr>
          <w:rFonts w:ascii="Times New Roman" w:eastAsia="Times New Roman" w:hAnsi="Times New Roman" w:cs="Times New Roman"/>
          <w:b/>
          <w:lang w:eastAsia="hr-HR"/>
        </w:rPr>
        <w:t xml:space="preserve">KLINIČKI ZNAKOVI KOD </w:t>
      </w:r>
      <w:r w:rsidRPr="00A974FF">
        <w:rPr>
          <w:rFonts w:ascii="Times New Roman" w:eastAsia="Times New Roman" w:hAnsi="Times New Roman" w:cs="Times New Roman"/>
          <w:b/>
          <w:lang w:eastAsia="hr-HR"/>
        </w:rPr>
        <w:t>GOVEDA</w:t>
      </w:r>
    </w:p>
    <w:p w14:paraId="46A7CBFF" w14:textId="77777777" w:rsidR="00345879" w:rsidRPr="004007F7" w:rsidRDefault="004C6752" w:rsidP="004C4F5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345879"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>U pravilu nastaje skrivena infekcija bez vidljivih kliničkih znakova</w:t>
      </w:r>
      <w:r w:rsidR="00345879">
        <w:rPr>
          <w:rFonts w:ascii="Times New Roman" w:eastAsia="Times New Roman" w:hAnsi="Times New Roman" w:cs="Times New Roman"/>
          <w:sz w:val="24"/>
          <w:szCs w:val="24"/>
          <w:lang w:eastAsia="hr-HR"/>
        </w:rPr>
        <w:t>. Ako se pojave, klinički znakovi su:</w:t>
      </w:r>
    </w:p>
    <w:p w14:paraId="2E49BD6B" w14:textId="77777777" w:rsidR="00345879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>potištenost, povišen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a</w:t>
      </w: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temperatur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a</w:t>
      </w: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</w:p>
    <w:p w14:paraId="5DF48C28" w14:textId="77777777" w:rsidR="00345879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upala</w:t>
      </w: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oka,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iscjedak iz nosa,</w:t>
      </w: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14:paraId="09B1D604" w14:textId="77777777" w:rsidR="00735253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007F7">
        <w:rPr>
          <w:rFonts w:ascii="Times New Roman" w:eastAsia="Times New Roman" w:hAnsi="Times New Roman" w:cs="Times New Roman"/>
          <w:sz w:val="24"/>
          <w:szCs w:val="24"/>
          <w:lang w:eastAsia="hr-HR"/>
        </w:rPr>
        <w:t>crvenilo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kože, posebno na vimenu</w:t>
      </w:r>
    </w:p>
    <w:p w14:paraId="066C181F" w14:textId="77777777" w:rsidR="00735253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735253">
        <w:rPr>
          <w:rFonts w:ascii="Times New Roman" w:eastAsia="Times New Roman" w:hAnsi="Times New Roman" w:cs="Times New Roman"/>
          <w:sz w:val="24"/>
          <w:szCs w:val="24"/>
          <w:lang w:eastAsia="hr-HR"/>
        </w:rPr>
        <w:t>upala papaka</w:t>
      </w:r>
      <w:r w:rsidR="00654121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7BE6075E" w14:textId="77777777" w:rsidR="00345879" w:rsidRPr="00735253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735253">
        <w:rPr>
          <w:rFonts w:ascii="Times New Roman" w:eastAsia="Times New Roman" w:hAnsi="Times New Roman" w:cs="Times New Roman"/>
          <w:sz w:val="24"/>
          <w:szCs w:val="24"/>
          <w:lang w:eastAsia="hr-HR"/>
        </w:rPr>
        <w:t>često se javi izraziti pad mliječnosti</w:t>
      </w:r>
      <w:r w:rsidR="00654121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735253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bez drugih vidljivih simptoma.</w:t>
      </w:r>
    </w:p>
    <w:p w14:paraId="42B5A47F" w14:textId="77777777" w:rsidR="00AF662A" w:rsidRDefault="00AF662A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</w:p>
    <w:p w14:paraId="4D748603" w14:textId="77777777" w:rsidR="00345879" w:rsidRPr="00B21A1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Slika 7. – </w:t>
      </w:r>
      <w:r w:rsidR="00367794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klinički znakovi kod goveda - </w:t>
      </w:r>
      <w:r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oštećenja nosne sluznice, iscjedak i kraste</w:t>
      </w:r>
      <w:r w:rsidR="00367794" w:rsidRPr="00B21A19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:</w:t>
      </w:r>
    </w:p>
    <w:p w14:paraId="0A45EDD2" w14:textId="77777777" w:rsidR="0034587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7160F69E" wp14:editId="2FE1F220">
            <wp:extent cx="2718052" cy="2000250"/>
            <wp:effectExtent l="19050" t="19050" r="25400" b="1905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25848" cy="2005988"/>
                    </a:xfrm>
                    <a:prstGeom prst="rect">
                      <a:avLst/>
                    </a:prstGeom>
                    <a:ln>
                      <a:solidFill>
                        <a:schemeClr val="dk1">
                          <a:shade val="95000"/>
                          <a:satMod val="10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C144C4" w14:textId="77777777" w:rsidR="00345879" w:rsidRDefault="00345879" w:rsidP="003458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hr-HR"/>
        </w:rPr>
      </w:pPr>
    </w:p>
    <w:p w14:paraId="0C77E4E1" w14:textId="77777777" w:rsidR="00345879" w:rsidRDefault="00345879" w:rsidP="004C4F5C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lang w:eastAsia="hr-HR"/>
        </w:rPr>
      </w:pPr>
      <w:r>
        <w:rPr>
          <w:rFonts w:ascii="Times New Roman" w:eastAsia="Times New Roman" w:hAnsi="Times New Roman" w:cs="Times New Roman"/>
          <w:b/>
          <w:lang w:eastAsia="hr-HR"/>
        </w:rPr>
        <w:t xml:space="preserve">KLINIČKI ZNAKOVI KOD </w:t>
      </w:r>
      <w:r w:rsidRPr="00A974FF">
        <w:rPr>
          <w:rFonts w:ascii="Times New Roman" w:eastAsia="Times New Roman" w:hAnsi="Times New Roman" w:cs="Times New Roman"/>
          <w:b/>
          <w:lang w:eastAsia="hr-HR"/>
        </w:rPr>
        <w:t>KOZ</w:t>
      </w:r>
      <w:r>
        <w:rPr>
          <w:rFonts w:ascii="Times New Roman" w:eastAsia="Times New Roman" w:hAnsi="Times New Roman" w:cs="Times New Roman"/>
          <w:b/>
          <w:lang w:eastAsia="hr-HR"/>
        </w:rPr>
        <w:t>A</w:t>
      </w:r>
    </w:p>
    <w:p w14:paraId="6E943EC3" w14:textId="77777777" w:rsidR="00345879" w:rsidRDefault="004C6752" w:rsidP="004C4F5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345879" w:rsidRPr="0048467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 koza je karakteristična </w:t>
      </w:r>
      <w:r w:rsidR="00345879">
        <w:rPr>
          <w:rFonts w:ascii="Times New Roman" w:eastAsia="Times New Roman" w:hAnsi="Times New Roman" w:cs="Times New Roman"/>
          <w:sz w:val="24"/>
          <w:szCs w:val="24"/>
          <w:lang w:eastAsia="hr-HR"/>
        </w:rPr>
        <w:t>skrivena</w:t>
      </w:r>
      <w:r w:rsidR="00345879" w:rsidRPr="00484677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infekcija slična onoj u goveda. </w:t>
      </w:r>
      <w:r w:rsidR="00345879">
        <w:rPr>
          <w:rFonts w:ascii="Times New Roman" w:eastAsia="Times New Roman" w:hAnsi="Times New Roman" w:cs="Times New Roman"/>
          <w:sz w:val="24"/>
          <w:szCs w:val="24"/>
          <w:lang w:eastAsia="hr-HR"/>
        </w:rPr>
        <w:t>Ako se pojave, klinički znakovi su:</w:t>
      </w:r>
    </w:p>
    <w:p w14:paraId="4838B36E" w14:textId="77777777" w:rsidR="00367794" w:rsidRDefault="00367794" w:rsidP="004C4F5C">
      <w:pPr>
        <w:pStyle w:val="Odlomakpopisa"/>
        <w:numPr>
          <w:ilvl w:val="0"/>
          <w:numId w:val="1"/>
        </w:num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povišena temperatura</w:t>
      </w:r>
      <w:r w:rsidR="00735253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42484EB7" w14:textId="77777777" w:rsidR="00367794" w:rsidRDefault="00345879" w:rsidP="004C4F5C">
      <w:pPr>
        <w:pStyle w:val="Odlomakpopisa"/>
        <w:numPr>
          <w:ilvl w:val="0"/>
          <w:numId w:val="1"/>
        </w:num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36779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crvenilo usne </w:t>
      </w:r>
      <w:r w:rsidR="0036779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 nosne </w:t>
      </w:r>
      <w:r w:rsidRPr="00367794">
        <w:rPr>
          <w:rFonts w:ascii="Times New Roman" w:eastAsia="Times New Roman" w:hAnsi="Times New Roman" w:cs="Times New Roman"/>
          <w:sz w:val="24"/>
          <w:szCs w:val="24"/>
          <w:lang w:eastAsia="hr-HR"/>
        </w:rPr>
        <w:t>sluznice</w:t>
      </w:r>
      <w:r w:rsidR="00735253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6B008E75" w14:textId="77777777" w:rsidR="00345879" w:rsidRDefault="00735253" w:rsidP="004C4F5C">
      <w:pPr>
        <w:pStyle w:val="Odlomakpopisa"/>
        <w:numPr>
          <w:ilvl w:val="0"/>
          <w:numId w:val="1"/>
        </w:num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slinjenje, upala oka,</w:t>
      </w:r>
    </w:p>
    <w:p w14:paraId="0F65FF64" w14:textId="77777777" w:rsidR="00367794" w:rsidRPr="00367794" w:rsidRDefault="00735253" w:rsidP="004C4F5C">
      <w:pPr>
        <w:pStyle w:val="Odlomakpopisa"/>
        <w:numPr>
          <w:ilvl w:val="0"/>
          <w:numId w:val="1"/>
        </w:num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u</w:t>
      </w:r>
      <w:r w:rsidR="00367794">
        <w:rPr>
          <w:rFonts w:ascii="Times New Roman" w:eastAsia="Times New Roman" w:hAnsi="Times New Roman" w:cs="Times New Roman"/>
          <w:sz w:val="24"/>
          <w:szCs w:val="24"/>
          <w:lang w:eastAsia="hr-HR"/>
        </w:rPr>
        <w:t>palne promjene na koži vimena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p w14:paraId="57034D8F" w14:textId="77777777" w:rsidR="008236AD" w:rsidRDefault="008236AD" w:rsidP="004C6752">
      <w:pPr>
        <w:pStyle w:val="Odlomakpopisa"/>
        <w:spacing w:after="0" w:line="240" w:lineRule="auto"/>
        <w:ind w:left="142"/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</w:pPr>
      <w:r w:rsidRPr="004C4F5C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Slika 8. – klinički znakovi kod koza </w:t>
      </w:r>
      <w:r w:rsidR="004C6752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–</w:t>
      </w:r>
      <w:r w:rsidRPr="004C4F5C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 xml:space="preserve"> </w:t>
      </w:r>
      <w:r w:rsidR="004C6752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plavi jezik</w:t>
      </w:r>
      <w:r w:rsidR="000C1960">
        <w:rPr>
          <w:rFonts w:ascii="Times New Roman" w:eastAsia="Times New Roman" w:hAnsi="Times New Roman" w:cs="Times New Roman"/>
          <w:i/>
          <w:sz w:val="24"/>
          <w:szCs w:val="24"/>
          <w:lang w:eastAsia="hr-HR"/>
        </w:rPr>
        <w:t>:</w:t>
      </w:r>
    </w:p>
    <w:p w14:paraId="34C34390" w14:textId="77777777" w:rsidR="004C4F5C" w:rsidRDefault="004C6752" w:rsidP="004C6752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lang w:eastAsia="hr-HR"/>
        </w:rPr>
      </w:pPr>
      <w:r>
        <w:rPr>
          <w:rFonts w:ascii="Times New Roman" w:eastAsia="Times New Roman" w:hAnsi="Times New Roman" w:cs="Times New Roman"/>
          <w:b/>
          <w:noProof/>
          <w:lang w:eastAsia="hr-HR"/>
        </w:rPr>
        <w:drawing>
          <wp:inline distT="0" distB="0" distL="0" distR="0" wp14:anchorId="0A1290AB" wp14:editId="054497D6">
            <wp:extent cx="2655570" cy="1991678"/>
            <wp:effectExtent l="19050" t="19050" r="11430" b="27940"/>
            <wp:docPr id="10" name="Slika 10" descr="D:\MARTINA\00000-PLAVI JEZIK\LETAK\slike KOZA\2014-11-10 12.51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ARTINA\00000-PLAVI JEZIK\LETAK\slike KOZA\2014-11-10 12.51.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9916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dk1">
                          <a:shade val="95000"/>
                          <a:satMod val="10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03B245" w14:textId="77777777" w:rsidR="004C6752" w:rsidRDefault="004C6752" w:rsidP="00BD27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hr-HR"/>
        </w:rPr>
      </w:pPr>
    </w:p>
    <w:p w14:paraId="22DADB6F" w14:textId="77777777" w:rsidR="004C6752" w:rsidRPr="004C6752" w:rsidRDefault="004C6752" w:rsidP="004C6752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/>
          <w:lang w:eastAsia="hr-HR"/>
        </w:rPr>
      </w:pPr>
      <w:r w:rsidRPr="004C6752">
        <w:rPr>
          <w:rFonts w:ascii="Times New Roman" w:eastAsia="Times New Roman" w:hAnsi="Times New Roman" w:cs="Times New Roman"/>
          <w:i/>
          <w:lang w:eastAsia="hr-HR"/>
        </w:rPr>
        <w:t>Slika 9. – oteklina glave i vrata</w:t>
      </w:r>
      <w:r w:rsidR="000C1960">
        <w:rPr>
          <w:rFonts w:ascii="Times New Roman" w:eastAsia="Times New Roman" w:hAnsi="Times New Roman" w:cs="Times New Roman"/>
          <w:i/>
          <w:lang w:eastAsia="hr-HR"/>
        </w:rPr>
        <w:t>:</w:t>
      </w:r>
    </w:p>
    <w:p w14:paraId="4120E70C" w14:textId="77777777" w:rsidR="004C4F5C" w:rsidRDefault="004C6752" w:rsidP="004C6752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lang w:eastAsia="hr-HR"/>
        </w:rPr>
      </w:pPr>
      <w:r>
        <w:rPr>
          <w:noProof/>
          <w:lang w:eastAsia="hr-HR"/>
        </w:rPr>
        <w:drawing>
          <wp:inline distT="0" distB="0" distL="0" distR="0" wp14:anchorId="3381AA8F" wp14:editId="1079042C">
            <wp:extent cx="2655570" cy="1991819"/>
            <wp:effectExtent l="19050" t="19050" r="11430" b="2794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991819"/>
                    </a:xfrm>
                    <a:prstGeom prst="rect">
                      <a:avLst/>
                    </a:prstGeom>
                    <a:ln>
                      <a:solidFill>
                        <a:schemeClr val="dk1">
                          <a:shade val="95000"/>
                          <a:satMod val="10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4C9A44" w14:textId="77777777" w:rsidR="004C4F5C" w:rsidRDefault="004C4F5C" w:rsidP="00BD27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hr-HR"/>
        </w:rPr>
      </w:pPr>
    </w:p>
    <w:p w14:paraId="63C6F38D" w14:textId="77777777" w:rsidR="00D67E54" w:rsidRDefault="00D67E54" w:rsidP="00BD27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hr-HR"/>
        </w:rPr>
      </w:pPr>
    </w:p>
    <w:p w14:paraId="627A41AF" w14:textId="77777777" w:rsidR="00367794" w:rsidRPr="006870B2" w:rsidRDefault="00367794" w:rsidP="00D67E54">
      <w:pPr>
        <w:spacing w:before="120" w:after="0" w:line="320" w:lineRule="exact"/>
        <w:jc w:val="center"/>
        <w:rPr>
          <w:rFonts w:ascii="Times New Roman" w:eastAsia="Times New Roman" w:hAnsi="Times New Roman" w:cs="Times New Roman"/>
          <w:b/>
          <w:lang w:eastAsia="hr-HR"/>
        </w:rPr>
      </w:pPr>
      <w:r w:rsidRPr="006870B2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OBAVEZE </w:t>
      </w:r>
      <w:r w:rsidR="00BD2776" w:rsidRPr="006870B2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I PREPORUKE </w:t>
      </w:r>
      <w:r w:rsidRPr="006870B2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POSJEDNI</w:t>
      </w:r>
      <w:r w:rsidR="00BD2776" w:rsidRPr="006870B2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CIMA</w:t>
      </w:r>
      <w:r w:rsidR="00590F46" w:rsidRPr="006870B2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ŽIVOTINJA</w:t>
      </w:r>
    </w:p>
    <w:p w14:paraId="1E3CAA3E" w14:textId="77777777" w:rsidR="006870B2" w:rsidRPr="006870B2" w:rsidRDefault="006870B2" w:rsidP="00367794">
      <w:pPr>
        <w:spacing w:after="0" w:line="240" w:lineRule="auto"/>
        <w:jc w:val="both"/>
      </w:pPr>
    </w:p>
    <w:p w14:paraId="68DF74E6" w14:textId="33E7D254" w:rsidR="00367794" w:rsidRPr="006870B2" w:rsidRDefault="006870B2" w:rsidP="00687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hr-HR"/>
        </w:rPr>
      </w:pPr>
      <w:r w:rsidRPr="006870B2">
        <w:rPr>
          <w:b/>
          <w:bCs/>
          <w:sz w:val="28"/>
          <w:szCs w:val="28"/>
          <w:u w:val="single"/>
        </w:rPr>
        <w:t>O</w:t>
      </w:r>
      <w:r w:rsidRPr="006870B2">
        <w:rPr>
          <w:b/>
          <w:bCs/>
          <w:sz w:val="28"/>
          <w:szCs w:val="28"/>
          <w:u w:val="single"/>
        </w:rPr>
        <w:t xml:space="preserve">bavezna </w:t>
      </w:r>
      <w:r w:rsidRPr="006870B2">
        <w:rPr>
          <w:b/>
          <w:bCs/>
          <w:sz w:val="28"/>
          <w:szCs w:val="28"/>
          <w:u w:val="single"/>
        </w:rPr>
        <w:t xml:space="preserve">je </w:t>
      </w:r>
      <w:r w:rsidRPr="006870B2">
        <w:rPr>
          <w:b/>
          <w:bCs/>
          <w:sz w:val="28"/>
          <w:szCs w:val="28"/>
          <w:u w:val="single"/>
        </w:rPr>
        <w:t>prijava sumnje tj. kliničkih znakova bolesti veterinaru.</w:t>
      </w:r>
    </w:p>
    <w:p w14:paraId="726B537F" w14:textId="47BF466A" w:rsidR="00367794" w:rsidRPr="006870B2" w:rsidRDefault="00367794" w:rsidP="006870B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hr-HR"/>
        </w:rPr>
      </w:pPr>
      <w:r w:rsidRPr="006870B2">
        <w:rPr>
          <w:rFonts w:ascii="Times New Roman" w:eastAsia="Times New Roman" w:hAnsi="Times New Roman" w:cs="Times New Roman"/>
          <w:sz w:val="24"/>
          <w:szCs w:val="24"/>
          <w:highlight w:val="yellow"/>
          <w:lang w:eastAsia="hr-HR"/>
        </w:rPr>
        <w:t xml:space="preserve"> </w:t>
      </w:r>
    </w:p>
    <w:sectPr w:rsidR="00367794" w:rsidRPr="006870B2" w:rsidSect="00854E29">
      <w:type w:val="continuous"/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28FB4F" w14:textId="77777777" w:rsidR="00F07366" w:rsidRDefault="00F07366">
      <w:pPr>
        <w:spacing w:after="0" w:line="240" w:lineRule="auto"/>
      </w:pPr>
      <w:r>
        <w:separator/>
      </w:r>
    </w:p>
  </w:endnote>
  <w:endnote w:type="continuationSeparator" w:id="0">
    <w:p w14:paraId="08037656" w14:textId="77777777" w:rsidR="00F07366" w:rsidRDefault="00F073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D124A7" w14:textId="77777777" w:rsidR="00ED3A14" w:rsidRPr="000C1960" w:rsidRDefault="00367794">
    <w:pPr>
      <w:pStyle w:val="Podnoje"/>
      <w:rPr>
        <w:rFonts w:ascii="Times New Roman" w:hAnsi="Times New Roman" w:cs="Times New Roman"/>
        <w:color w:val="595959" w:themeColor="text1" w:themeTint="A6"/>
        <w:sz w:val="16"/>
        <w:szCs w:val="16"/>
        <w:lang w:val="en-GB"/>
      </w:rPr>
    </w:pP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>Slike</w:t>
    </w:r>
    <w:r w:rsidR="009C545F"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 1. i </w:t>
    </w: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 2</w:t>
    </w:r>
    <w:r w:rsidR="009C545F"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>.</w:t>
    </w: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 </w:t>
    </w:r>
    <w:r w:rsidRPr="000C1960">
      <w:rPr>
        <w:rFonts w:ascii="Times New Roman" w:hAnsi="Times New Roman" w:cs="Times New Roman"/>
        <w:color w:val="595959" w:themeColor="text1" w:themeTint="A6"/>
        <w:sz w:val="16"/>
        <w:szCs w:val="16"/>
      </w:rPr>
      <w:t>www.nadis.org.uk/</w:t>
    </w:r>
    <w:r w:rsidRPr="000C1960">
      <w:rPr>
        <w:rFonts w:ascii="Times New Roman" w:hAnsi="Times New Roman" w:cs="Times New Roman"/>
        <w:color w:val="595959" w:themeColor="text1" w:themeTint="A6"/>
        <w:sz w:val="16"/>
        <w:szCs w:val="16"/>
        <w:lang w:val="en-GB"/>
      </w:rPr>
      <w:t>bulletins/bluetongue-in-catle-and-sheep</w:t>
    </w:r>
  </w:p>
  <w:p w14:paraId="3C77F93A" w14:textId="77777777" w:rsidR="009C545F" w:rsidRPr="000C1960" w:rsidRDefault="009C545F">
    <w:pPr>
      <w:pStyle w:val="Podnoje"/>
      <w:rPr>
        <w:rFonts w:ascii="Times New Roman" w:hAnsi="Times New Roman" w:cs="Times New Roman"/>
        <w:color w:val="595959" w:themeColor="text1" w:themeTint="A6"/>
        <w:sz w:val="16"/>
        <w:szCs w:val="16"/>
      </w:rPr>
    </w:pP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>Slike 3. 4. i 5</w:t>
    </w:r>
    <w:r w:rsidR="00654121"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. </w:t>
    </w:r>
    <w:r w:rsidRPr="000C1960">
      <w:rPr>
        <w:rFonts w:ascii="Times New Roman" w:hAnsi="Times New Roman" w:cs="Times New Roman"/>
        <w:color w:val="595959" w:themeColor="text1" w:themeTint="A6"/>
        <w:sz w:val="16"/>
        <w:szCs w:val="16"/>
      </w:rPr>
      <w:t>Hrvatski veterinarski institut Split</w:t>
    </w:r>
  </w:p>
  <w:p w14:paraId="61A108C0" w14:textId="77777777" w:rsidR="00ED3A14" w:rsidRPr="000C1960" w:rsidRDefault="009C545F">
    <w:pPr>
      <w:pStyle w:val="Podnoje"/>
      <w:rPr>
        <w:rFonts w:ascii="Times New Roman" w:hAnsi="Times New Roman" w:cs="Times New Roman"/>
        <w:i/>
        <w:color w:val="595959" w:themeColor="text1" w:themeTint="A6"/>
        <w:sz w:val="16"/>
        <w:szCs w:val="16"/>
      </w:rPr>
    </w:pP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Slike 6. i 7. </w:t>
    </w:r>
    <w:r w:rsidR="00276C44" w:rsidRPr="000C1960">
      <w:rPr>
        <w:rFonts w:ascii="Times New Roman" w:hAnsi="Times New Roman" w:cs="Times New Roman"/>
        <w:color w:val="595959" w:themeColor="text1" w:themeTint="A6"/>
        <w:sz w:val="16"/>
        <w:szCs w:val="16"/>
      </w:rPr>
      <w:t>www.fao.org</w:t>
    </w:r>
  </w:p>
  <w:p w14:paraId="79D9900D" w14:textId="77777777" w:rsidR="00276C44" w:rsidRPr="000C1960" w:rsidRDefault="00014E4F" w:rsidP="00032751">
    <w:pPr>
      <w:pStyle w:val="Podnoje"/>
      <w:rPr>
        <w:rFonts w:ascii="Times New Roman" w:hAnsi="Times New Roman" w:cs="Times New Roman"/>
        <w:color w:val="595959" w:themeColor="text1" w:themeTint="A6"/>
        <w:sz w:val="16"/>
        <w:szCs w:val="16"/>
      </w:rPr>
    </w:pPr>
    <w:r w:rsidRPr="000C1960">
      <w:rPr>
        <w:rFonts w:ascii="Times New Roman" w:hAnsi="Times New Roman" w:cs="Times New Roman"/>
        <w:i/>
        <w:color w:val="595959" w:themeColor="text1" w:themeTint="A6"/>
        <w:sz w:val="16"/>
        <w:szCs w:val="16"/>
      </w:rPr>
      <w:t xml:space="preserve">Slike 8. i 9. </w:t>
    </w:r>
    <w:r w:rsidRPr="000C1960">
      <w:rPr>
        <w:rFonts w:ascii="Times New Roman" w:hAnsi="Times New Roman" w:cs="Times New Roman"/>
        <w:color w:val="595959" w:themeColor="text1" w:themeTint="A6"/>
        <w:sz w:val="16"/>
        <w:szCs w:val="16"/>
      </w:rPr>
      <w:t>Uprava za veterinarstvo i sigurnost hrane</w:t>
    </w:r>
    <w:r w:rsidR="00032751" w:rsidRPr="000C1960">
      <w:rPr>
        <w:rFonts w:ascii="Times New Roman" w:hAnsi="Times New Roman" w:cs="Times New Roman"/>
        <w:i/>
        <w:color w:val="595959" w:themeColor="text1" w:themeTint="A6"/>
        <w:sz w:val="14"/>
        <w:szCs w:val="14"/>
      </w:rPr>
      <w:t xml:space="preserve">                           </w:t>
    </w:r>
    <w:r w:rsidR="00032751" w:rsidRPr="000C1960">
      <w:rPr>
        <w:rFonts w:ascii="Times New Roman" w:hAnsi="Times New Roman" w:cs="Times New Roman"/>
        <w:color w:val="595959" w:themeColor="text1" w:themeTint="A6"/>
        <w:sz w:val="14"/>
        <w:szCs w:val="14"/>
      </w:rPr>
      <w:t>S</w:t>
    </w:r>
    <w:r w:rsidR="00276C44" w:rsidRPr="000C1960">
      <w:rPr>
        <w:rFonts w:ascii="Times New Roman" w:hAnsi="Times New Roman" w:cs="Times New Roman"/>
        <w:color w:val="595959" w:themeColor="text1" w:themeTint="A6"/>
        <w:sz w:val="16"/>
        <w:szCs w:val="16"/>
      </w:rPr>
      <w:t>tudeni 2014.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497D5D" w14:textId="77777777" w:rsidR="00F07366" w:rsidRDefault="00F07366">
      <w:pPr>
        <w:spacing w:after="0" w:line="240" w:lineRule="auto"/>
      </w:pPr>
      <w:r>
        <w:separator/>
      </w:r>
    </w:p>
  </w:footnote>
  <w:footnote w:type="continuationSeparator" w:id="0">
    <w:p w14:paraId="7C60CB60" w14:textId="77777777" w:rsidR="00F07366" w:rsidRDefault="00F073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B252DD3"/>
    <w:multiLevelType w:val="hybridMultilevel"/>
    <w:tmpl w:val="29AE5578"/>
    <w:lvl w:ilvl="0" w:tplc="9A1CB9B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5879"/>
    <w:rsid w:val="00014E4F"/>
    <w:rsid w:val="00032751"/>
    <w:rsid w:val="00071B68"/>
    <w:rsid w:val="000A4565"/>
    <w:rsid w:val="000A7DF2"/>
    <w:rsid w:val="000C1960"/>
    <w:rsid w:val="000D599B"/>
    <w:rsid w:val="000E71DB"/>
    <w:rsid w:val="001D2A9F"/>
    <w:rsid w:val="00272D1B"/>
    <w:rsid w:val="00276C44"/>
    <w:rsid w:val="00306630"/>
    <w:rsid w:val="00345879"/>
    <w:rsid w:val="00352EC8"/>
    <w:rsid w:val="003541F7"/>
    <w:rsid w:val="003670A5"/>
    <w:rsid w:val="00367794"/>
    <w:rsid w:val="003A1A4E"/>
    <w:rsid w:val="0042031C"/>
    <w:rsid w:val="004C4F5C"/>
    <w:rsid w:val="004C6752"/>
    <w:rsid w:val="00590F46"/>
    <w:rsid w:val="005C7E75"/>
    <w:rsid w:val="005F1E8B"/>
    <w:rsid w:val="00654121"/>
    <w:rsid w:val="0066596B"/>
    <w:rsid w:val="00674F90"/>
    <w:rsid w:val="006870B2"/>
    <w:rsid w:val="006C00B4"/>
    <w:rsid w:val="006C17C2"/>
    <w:rsid w:val="006D0C61"/>
    <w:rsid w:val="00735253"/>
    <w:rsid w:val="007915DA"/>
    <w:rsid w:val="00807E74"/>
    <w:rsid w:val="008236AD"/>
    <w:rsid w:val="00837B0F"/>
    <w:rsid w:val="00846819"/>
    <w:rsid w:val="00854E29"/>
    <w:rsid w:val="00972C2D"/>
    <w:rsid w:val="009A1F1F"/>
    <w:rsid w:val="009C545F"/>
    <w:rsid w:val="009F6DBE"/>
    <w:rsid w:val="00A0703D"/>
    <w:rsid w:val="00A11690"/>
    <w:rsid w:val="00A60CA8"/>
    <w:rsid w:val="00AF662A"/>
    <w:rsid w:val="00B21A19"/>
    <w:rsid w:val="00B7061A"/>
    <w:rsid w:val="00BA3411"/>
    <w:rsid w:val="00BB1C1E"/>
    <w:rsid w:val="00BD2776"/>
    <w:rsid w:val="00BE5D24"/>
    <w:rsid w:val="00CB06ED"/>
    <w:rsid w:val="00D16257"/>
    <w:rsid w:val="00D67E54"/>
    <w:rsid w:val="00DA221E"/>
    <w:rsid w:val="00DB176D"/>
    <w:rsid w:val="00DC4567"/>
    <w:rsid w:val="00DE464C"/>
    <w:rsid w:val="00DF263A"/>
    <w:rsid w:val="00E1702F"/>
    <w:rsid w:val="00E70FF0"/>
    <w:rsid w:val="00EC2397"/>
    <w:rsid w:val="00F07366"/>
    <w:rsid w:val="00F238FD"/>
    <w:rsid w:val="00FA5BF8"/>
    <w:rsid w:val="00FD7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1F3C90"/>
  <w15:docId w15:val="{9D62AB46-093A-4E64-9425-0F06552F3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5879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345879"/>
    <w:pPr>
      <w:ind w:left="720"/>
      <w:contextualSpacing/>
    </w:pPr>
  </w:style>
  <w:style w:type="paragraph" w:styleId="Podnoje">
    <w:name w:val="footer"/>
    <w:basedOn w:val="Normal"/>
    <w:link w:val="PodnojeChar"/>
    <w:uiPriority w:val="99"/>
    <w:unhideWhenUsed/>
    <w:rsid w:val="003458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345879"/>
  </w:style>
  <w:style w:type="paragraph" w:styleId="Tekstbalonia">
    <w:name w:val="Balloon Text"/>
    <w:basedOn w:val="Normal"/>
    <w:link w:val="TekstbaloniaChar"/>
    <w:uiPriority w:val="99"/>
    <w:semiHidden/>
    <w:unhideWhenUsed/>
    <w:rsid w:val="003458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45879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9C54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9C545F"/>
  </w:style>
  <w:style w:type="character" w:styleId="Hiperveza">
    <w:name w:val="Hyperlink"/>
    <w:basedOn w:val="Zadanifontodlomka"/>
    <w:uiPriority w:val="99"/>
    <w:unhideWhenUsed/>
    <w:rsid w:val="00276C4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493A8-7D79-43FE-917F-7E77B2B1D9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328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 Rubin</dc:creator>
  <cp:lastModifiedBy>Neven</cp:lastModifiedBy>
  <cp:revision>2</cp:revision>
  <cp:lastPrinted>2014-11-13T08:32:00Z</cp:lastPrinted>
  <dcterms:created xsi:type="dcterms:W3CDTF">2020-11-12T13:56:00Z</dcterms:created>
  <dcterms:modified xsi:type="dcterms:W3CDTF">2020-11-12T13:56:00Z</dcterms:modified>
</cp:coreProperties>
</file>